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B8C8" w14:textId="502EACEE" w:rsidR="007E50AD" w:rsidRPr="007E50AD" w:rsidRDefault="007E50AD">
      <w:pPr>
        <w:rPr>
          <w:b/>
          <w:bCs/>
        </w:rPr>
      </w:pPr>
      <w:r w:rsidRPr="007E50AD">
        <w:rPr>
          <w:b/>
          <w:bCs/>
        </w:rPr>
        <w:t>FOCUS Attendance Notes for Parent Portal</w:t>
      </w:r>
    </w:p>
    <w:p w14:paraId="0F4DD3A9" w14:textId="05F3CDA4" w:rsidR="003C0A2B" w:rsidRDefault="00ED63DA">
      <w:r>
        <w:t>Login to the parent portal homepage:</w:t>
      </w:r>
    </w:p>
    <w:p w14:paraId="30BBD602" w14:textId="2BF7D587" w:rsidR="00ED63DA" w:rsidRDefault="00ED63DA">
      <w:r w:rsidRPr="00ED63DA">
        <w:drawing>
          <wp:inline distT="0" distB="0" distL="0" distR="0" wp14:anchorId="5DC77881" wp14:editId="000FDA09">
            <wp:extent cx="5943600" cy="1798320"/>
            <wp:effectExtent l="0" t="0" r="0" b="0"/>
            <wp:docPr id="13185763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7632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5231" w14:textId="4EBBDD0E" w:rsidR="00F34A90" w:rsidRDefault="00F34A90">
      <w:r>
        <w:t>If your student has unexcused absences or tardies, an alert displays on the Portal in the Alerts section. Click the alert to navigate to the Absences (Summary) screen.</w:t>
      </w:r>
    </w:p>
    <w:p w14:paraId="22B6715F" w14:textId="5127F0E5" w:rsidR="00ED63DA" w:rsidRDefault="005B1C58">
      <w:r w:rsidRPr="005B1C58">
        <w:drawing>
          <wp:inline distT="0" distB="0" distL="0" distR="0" wp14:anchorId="46B5BC56" wp14:editId="3BA8ADFF">
            <wp:extent cx="4505325" cy="2276475"/>
            <wp:effectExtent l="0" t="0" r="9525" b="9525"/>
            <wp:docPr id="5340609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60945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l="24199" b="2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D32E4" w14:textId="28A1EF62" w:rsidR="00ED63DA" w:rsidRDefault="007E50AD">
      <w:r>
        <w:t>If you do not see an alert about absences, please c</w:t>
      </w:r>
      <w:r w:rsidR="00ED63DA">
        <w:t>lick on Attendance on the left side menu</w:t>
      </w:r>
    </w:p>
    <w:p w14:paraId="239FDB04" w14:textId="440D685B" w:rsidR="00ED63DA" w:rsidRDefault="00ED63DA">
      <w:r w:rsidRPr="00ED63DA">
        <w:drawing>
          <wp:inline distT="0" distB="0" distL="0" distR="0" wp14:anchorId="51695502" wp14:editId="22D2F8E2">
            <wp:extent cx="2191056" cy="1695687"/>
            <wp:effectExtent l="0" t="0" r="0" b="0"/>
            <wp:docPr id="13272742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7429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89FB1" w14:textId="459168CC" w:rsidR="00ED63DA" w:rsidRDefault="007E50AD">
      <w:r>
        <w:t>Then, c</w:t>
      </w:r>
      <w:r w:rsidR="00ED63DA">
        <w:t xml:space="preserve">lick on Summary </w:t>
      </w:r>
    </w:p>
    <w:p w14:paraId="6EF95308" w14:textId="118C822F" w:rsidR="00ED63DA" w:rsidRDefault="00ED63DA">
      <w:r w:rsidRPr="00ED63DA">
        <w:lastRenderedPageBreak/>
        <w:drawing>
          <wp:inline distT="0" distB="0" distL="0" distR="0" wp14:anchorId="566AF8D9" wp14:editId="6FCBDEA1">
            <wp:extent cx="5943600" cy="2506980"/>
            <wp:effectExtent l="0" t="0" r="0" b="7620"/>
            <wp:docPr id="10808386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3866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92C5" w14:textId="56D51658" w:rsidR="00ED63DA" w:rsidRDefault="00ED63DA">
      <w:r>
        <w:t xml:space="preserve">Your screen should change to </w:t>
      </w:r>
      <w:r w:rsidR="007E50AD">
        <w:t xml:space="preserve">the Absences Summary Page and look </w:t>
      </w:r>
      <w:r w:rsidR="00882796">
        <w:t>like</w:t>
      </w:r>
      <w:r w:rsidR="007E50AD">
        <w:t xml:space="preserve"> the image below. If there are no absences listed here, your student was not marked absent for any class period. </w:t>
      </w:r>
    </w:p>
    <w:p w14:paraId="44A77CD2" w14:textId="6867435D" w:rsidR="00ED63DA" w:rsidRDefault="00ED63DA">
      <w:r w:rsidRPr="00ED63DA">
        <w:drawing>
          <wp:inline distT="0" distB="0" distL="0" distR="0" wp14:anchorId="5C902904" wp14:editId="603CEEA6">
            <wp:extent cx="5943600" cy="2659380"/>
            <wp:effectExtent l="0" t="0" r="0" b="7620"/>
            <wp:docPr id="9467036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0368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0EE9" w14:textId="77777777" w:rsidR="007E50AD" w:rsidRDefault="007E50AD">
      <w:pPr>
        <w:rPr>
          <w:b/>
          <w:bCs/>
        </w:rPr>
      </w:pPr>
    </w:p>
    <w:p w14:paraId="3ED6B6E4" w14:textId="77777777" w:rsidR="007E50AD" w:rsidRDefault="007E50AD">
      <w:pPr>
        <w:rPr>
          <w:b/>
          <w:bCs/>
        </w:rPr>
      </w:pPr>
    </w:p>
    <w:p w14:paraId="1C8ED73C" w14:textId="77777777" w:rsidR="007E50AD" w:rsidRDefault="007E50AD">
      <w:pPr>
        <w:rPr>
          <w:b/>
          <w:bCs/>
        </w:rPr>
      </w:pPr>
    </w:p>
    <w:p w14:paraId="7399512D" w14:textId="77777777" w:rsidR="007E50AD" w:rsidRDefault="007E50AD">
      <w:pPr>
        <w:rPr>
          <w:b/>
          <w:bCs/>
        </w:rPr>
      </w:pPr>
    </w:p>
    <w:p w14:paraId="42E62F96" w14:textId="77777777" w:rsidR="007E50AD" w:rsidRDefault="007E50AD">
      <w:pPr>
        <w:rPr>
          <w:b/>
          <w:bCs/>
        </w:rPr>
      </w:pPr>
    </w:p>
    <w:p w14:paraId="3F9E04FD" w14:textId="77777777" w:rsidR="007E50AD" w:rsidRDefault="007E50AD">
      <w:pPr>
        <w:rPr>
          <w:b/>
          <w:bCs/>
        </w:rPr>
      </w:pPr>
    </w:p>
    <w:p w14:paraId="2B419D6C" w14:textId="13BC733F" w:rsidR="007E50AD" w:rsidRPr="007E50AD" w:rsidRDefault="007E50AD">
      <w:pPr>
        <w:rPr>
          <w:b/>
          <w:bCs/>
        </w:rPr>
      </w:pPr>
      <w:r w:rsidRPr="007E50AD">
        <w:rPr>
          <w:b/>
          <w:bCs/>
        </w:rPr>
        <w:lastRenderedPageBreak/>
        <w:t>ADDING EXCUSE NOTES:</w:t>
      </w:r>
    </w:p>
    <w:p w14:paraId="009ACC0A" w14:textId="1FF59429" w:rsidR="00ED63DA" w:rsidRDefault="00ED63DA">
      <w:r>
        <w:t>On the Attendance Summary Screen, hover over the Excuse Note field to get the option to Scan, Upload</w:t>
      </w:r>
      <w:r w:rsidR="005B1C58">
        <w:t>,</w:t>
      </w:r>
      <w:r>
        <w:t xml:space="preserve"> or Take Photo.</w:t>
      </w:r>
    </w:p>
    <w:p w14:paraId="1D0A7881" w14:textId="7C866F46" w:rsidR="007E50AD" w:rsidRDefault="007E50AD" w:rsidP="007E50AD">
      <w:pPr>
        <w:pStyle w:val="ListParagraph"/>
        <w:numPr>
          <w:ilvl w:val="0"/>
          <w:numId w:val="1"/>
        </w:numPr>
      </w:pPr>
      <w:r>
        <w:t>Scan – requires a scanner attached to a computer</w:t>
      </w:r>
    </w:p>
    <w:p w14:paraId="450690AC" w14:textId="77D10E6C" w:rsidR="007E50AD" w:rsidRDefault="007E50AD" w:rsidP="007E50AD">
      <w:pPr>
        <w:pStyle w:val="ListParagraph"/>
        <w:numPr>
          <w:ilvl w:val="0"/>
          <w:numId w:val="1"/>
        </w:numPr>
      </w:pPr>
      <w:r>
        <w:t>Upload – file saved on your device</w:t>
      </w:r>
    </w:p>
    <w:p w14:paraId="2562747D" w14:textId="4D3B3119" w:rsidR="007E50AD" w:rsidRDefault="007E50AD" w:rsidP="007E50AD">
      <w:pPr>
        <w:pStyle w:val="ListParagraph"/>
        <w:numPr>
          <w:ilvl w:val="0"/>
          <w:numId w:val="1"/>
        </w:numPr>
      </w:pPr>
      <w:r>
        <w:t>Photo – requires a camera on your device</w:t>
      </w:r>
    </w:p>
    <w:p w14:paraId="55056B65" w14:textId="57E31F75" w:rsidR="005B1C58" w:rsidRDefault="005B1C58">
      <w:r w:rsidRPr="00ED63DA">
        <w:drawing>
          <wp:inline distT="0" distB="0" distL="0" distR="0" wp14:anchorId="3F3A9EAD" wp14:editId="46E61E27">
            <wp:extent cx="4142182" cy="1447800"/>
            <wp:effectExtent l="0" t="0" r="0" b="0"/>
            <wp:docPr id="108242816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28164" name="Picture 1" descr="A screenshot of a computer"/>
                    <pic:cNvPicPr/>
                  </pic:nvPicPr>
                  <pic:blipFill rotWithShape="1">
                    <a:blip r:embed="rId12"/>
                    <a:srcRect l="39423" t="29560" r="22756" b="5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8" cy="145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A1C14" w14:textId="0616CB52" w:rsidR="00ED63DA" w:rsidRDefault="00ED63DA"/>
    <w:p w14:paraId="02DF54E4" w14:textId="2E953F92" w:rsidR="005B1C58" w:rsidRDefault="00ED63DA">
      <w:r>
        <w:t>Once an excuse note is uploaded</w:t>
      </w:r>
      <w:r w:rsidR="005B1C58">
        <w:t>,</w:t>
      </w:r>
      <w:r>
        <w:t xml:space="preserve"> the field should show the file name that was uploaded.</w:t>
      </w:r>
    </w:p>
    <w:p w14:paraId="371250F0" w14:textId="7F2D2B34" w:rsidR="005B1C58" w:rsidRDefault="00ED63DA">
      <w:r w:rsidRPr="00ED63DA">
        <w:drawing>
          <wp:inline distT="0" distB="0" distL="0" distR="0" wp14:anchorId="147615E3" wp14:editId="50484288">
            <wp:extent cx="4876578" cy="824230"/>
            <wp:effectExtent l="0" t="0" r="635" b="0"/>
            <wp:docPr id="1686675957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75957" name="Picture 1" descr="A screenshot of a computer"/>
                    <pic:cNvPicPr/>
                  </pic:nvPicPr>
                  <pic:blipFill rotWithShape="1">
                    <a:blip r:embed="rId13"/>
                    <a:srcRect l="22116" t="47757" r="22115" b="32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63" cy="828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57D28" w14:textId="385F6BE2" w:rsidR="005B1C58" w:rsidRDefault="005B1C58">
      <w:r>
        <w:t xml:space="preserve">From there, the school will receive a notification that an Excuse Note has been uploaded for Review. </w:t>
      </w:r>
    </w:p>
    <w:p w14:paraId="11EF4AD3" w14:textId="1F8BA815" w:rsidR="007E50AD" w:rsidRDefault="007E50AD">
      <w:r>
        <w:t>Click on the red X to Delete the excuse note. NOTE: You can only delete excuse notes that you have uploaded. You cannot delete notes uploaded by other users.</w:t>
      </w:r>
    </w:p>
    <w:p w14:paraId="04FCE618" w14:textId="4803F9F5" w:rsidR="007E50AD" w:rsidRDefault="007E50AD">
      <w:r w:rsidRPr="007E50AD">
        <w:drawing>
          <wp:inline distT="0" distB="0" distL="0" distR="0" wp14:anchorId="5B9904A5" wp14:editId="6A701804">
            <wp:extent cx="5943600" cy="954405"/>
            <wp:effectExtent l="0" t="0" r="0" b="0"/>
            <wp:docPr id="19982921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9212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D89C" w14:textId="45271684" w:rsidR="005B1C58" w:rsidRDefault="005B1C58">
      <w:r>
        <w:t xml:space="preserve">Once the excuse note has been approved by the school, the Note status on the Attendance Summary page will be displayed with a green check mark and </w:t>
      </w:r>
      <w:proofErr w:type="gramStart"/>
      <w:r>
        <w:t>Approved</w:t>
      </w:r>
      <w:proofErr w:type="gramEnd"/>
      <w:r>
        <w:t>.</w:t>
      </w:r>
    </w:p>
    <w:p w14:paraId="77F1DF53" w14:textId="2D52B3CC" w:rsidR="005B1C58" w:rsidRDefault="005B1C58">
      <w:r w:rsidRPr="005B1C58">
        <w:lastRenderedPageBreak/>
        <w:drawing>
          <wp:inline distT="0" distB="0" distL="0" distR="0" wp14:anchorId="58C86BC1" wp14:editId="2FF97F2A">
            <wp:extent cx="1905266" cy="933580"/>
            <wp:effectExtent l="0" t="0" r="0" b="0"/>
            <wp:docPr id="132133973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9735" name="Picture 1" descr="A white background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CEAD" w14:textId="715E1D09" w:rsidR="005B1C58" w:rsidRDefault="005B1C58">
      <w:r>
        <w:t>If the Excuse Note was not approved, the following notification will be visible on the parent portal homepage:</w:t>
      </w:r>
    </w:p>
    <w:p w14:paraId="257EC8A7" w14:textId="4F02D2FB" w:rsidR="005B1C58" w:rsidRDefault="005B1C58">
      <w:r w:rsidRPr="005B1C58">
        <w:drawing>
          <wp:inline distT="0" distB="0" distL="0" distR="0" wp14:anchorId="3A64C5F8" wp14:editId="086A902B">
            <wp:extent cx="5514975" cy="2375092"/>
            <wp:effectExtent l="0" t="0" r="0" b="6350"/>
            <wp:docPr id="12378936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9368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6714" cy="23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B6E5" w14:textId="44350A12" w:rsidR="005B1C58" w:rsidRDefault="005B1C58">
      <w:r>
        <w:t>Click on the notification to view the Note Status and read the message for a reason why.</w:t>
      </w:r>
    </w:p>
    <w:p w14:paraId="63397A30" w14:textId="729EF13D" w:rsidR="005B1C58" w:rsidRDefault="005B1C58">
      <w:r w:rsidRPr="005B1C58">
        <w:drawing>
          <wp:inline distT="0" distB="0" distL="0" distR="0" wp14:anchorId="5EAAB0D1" wp14:editId="21209931">
            <wp:extent cx="2095499" cy="1114425"/>
            <wp:effectExtent l="0" t="0" r="635" b="0"/>
            <wp:docPr id="11374199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19929" name="Picture 1" descr="A screenshot of a computer&#10;&#10;AI-generated content may be incorrect."/>
                    <pic:cNvPicPr/>
                  </pic:nvPicPr>
                  <pic:blipFill rotWithShape="1">
                    <a:blip r:embed="rId17"/>
                    <a:srcRect t="19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92" cy="1114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C58" w:rsidSect="00D158DC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2CAD" w14:textId="77777777" w:rsidR="00D158DC" w:rsidRDefault="00D158DC" w:rsidP="00D158DC">
      <w:pPr>
        <w:spacing w:after="0" w:line="240" w:lineRule="auto"/>
      </w:pPr>
      <w:r>
        <w:separator/>
      </w:r>
    </w:p>
  </w:endnote>
  <w:endnote w:type="continuationSeparator" w:id="0">
    <w:p w14:paraId="2594AF24" w14:textId="77777777" w:rsidR="00D158DC" w:rsidRDefault="00D158DC" w:rsidP="00D1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80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796BE9" w14:textId="265712B4" w:rsidR="00882796" w:rsidRDefault="0088279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0EFD53" w14:textId="77777777" w:rsidR="00882796" w:rsidRDefault="00882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1439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EA191" w14:textId="7873995F" w:rsidR="00882796" w:rsidRDefault="0088279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F05075" w14:textId="77777777" w:rsidR="00882796" w:rsidRDefault="0088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BD0D" w14:textId="77777777" w:rsidR="00D158DC" w:rsidRDefault="00D158DC" w:rsidP="00D158DC">
      <w:pPr>
        <w:spacing w:after="0" w:line="240" w:lineRule="auto"/>
      </w:pPr>
      <w:r>
        <w:separator/>
      </w:r>
    </w:p>
  </w:footnote>
  <w:footnote w:type="continuationSeparator" w:id="0">
    <w:p w14:paraId="24EA7E79" w14:textId="77777777" w:rsidR="00D158DC" w:rsidRDefault="00D158DC" w:rsidP="00D1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69C" w14:textId="7A6E4E45" w:rsidR="00D158DC" w:rsidRPr="00D158DC" w:rsidRDefault="00D158DC" w:rsidP="00D158DC">
    <w:pPr>
      <w:pStyle w:val="Header"/>
      <w:jc w:val="right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1C7D" w14:textId="77777777" w:rsidR="00D158DC" w:rsidRPr="00D158DC" w:rsidRDefault="00D158DC" w:rsidP="00D158DC">
    <w:pPr>
      <w:pStyle w:val="Header"/>
      <w:jc w:val="right"/>
      <w:rPr>
        <w:b/>
        <w:bCs/>
        <w:sz w:val="36"/>
        <w:szCs w:val="36"/>
      </w:rPr>
    </w:pPr>
    <w:r w:rsidRPr="00D158DC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5D59C272" wp14:editId="122131F2">
          <wp:simplePos x="0" y="0"/>
          <wp:positionH relativeFrom="column">
            <wp:posOffset>-542925</wp:posOffset>
          </wp:positionH>
          <wp:positionV relativeFrom="topMargin">
            <wp:align>bottom</wp:align>
          </wp:positionV>
          <wp:extent cx="1765935" cy="809625"/>
          <wp:effectExtent l="0" t="0" r="5715" b="0"/>
          <wp:wrapSquare wrapText="bothSides"/>
          <wp:docPr id="1741900338" name="Picture 1" descr="A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00338" name="Picture 1" descr="A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58DC">
      <w:rPr>
        <w:b/>
        <w:bCs/>
        <w:sz w:val="36"/>
        <w:szCs w:val="36"/>
      </w:rPr>
      <w:t>2025-2026 Attendance Notes Instructions</w:t>
    </w:r>
  </w:p>
  <w:p w14:paraId="52ACFAB9" w14:textId="77777777" w:rsidR="00D158DC" w:rsidRDefault="00D15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714"/>
    <w:multiLevelType w:val="hybridMultilevel"/>
    <w:tmpl w:val="1C54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DA"/>
    <w:rsid w:val="000218C7"/>
    <w:rsid w:val="002D761F"/>
    <w:rsid w:val="003C0A2B"/>
    <w:rsid w:val="005B1C58"/>
    <w:rsid w:val="007E50AD"/>
    <w:rsid w:val="00882796"/>
    <w:rsid w:val="00D158DC"/>
    <w:rsid w:val="00D7793A"/>
    <w:rsid w:val="00E93B8E"/>
    <w:rsid w:val="00ED63DA"/>
    <w:rsid w:val="00F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6D421"/>
  <w15:chartTrackingRefBased/>
  <w15:docId w15:val="{3D85648A-B117-4247-BD7A-4FA9EFB4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DC"/>
  </w:style>
  <w:style w:type="paragraph" w:styleId="Footer">
    <w:name w:val="footer"/>
    <w:basedOn w:val="Normal"/>
    <w:link w:val="FooterChar"/>
    <w:uiPriority w:val="99"/>
    <w:unhideWhenUsed/>
    <w:rsid w:val="00D1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264</Words>
  <Characters>1245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Tackett</dc:creator>
  <cp:keywords/>
  <dc:description/>
  <cp:lastModifiedBy>Allison Tackett</cp:lastModifiedBy>
  <cp:revision>1</cp:revision>
  <dcterms:created xsi:type="dcterms:W3CDTF">2025-09-25T11:46:00Z</dcterms:created>
  <dcterms:modified xsi:type="dcterms:W3CDTF">2025-09-25T12:42:00Z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7c385cee-ea40-4404-a0d7-10556e9645b1</vt:lpwstr>
  </property>
</Properties>
</file>